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26316" w:rsidRPr="004B4894" w:rsidTr="00026316">
        <w:tc>
          <w:tcPr>
            <w:tcW w:w="4672" w:type="dxa"/>
            <w:shd w:val="clear" w:color="auto" w:fill="auto"/>
          </w:tcPr>
          <w:p w:rsidR="00026316" w:rsidRPr="004B4894" w:rsidRDefault="00026316" w:rsidP="004B48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0" w:colLast="1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 и рекомендовано 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утверждению на заседании 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="00AF7BF1">
              <w:rPr>
                <w:rFonts w:ascii="Times New Roman" w:hAnsi="Times New Roman" w:cs="Times New Roman"/>
                <w:bCs/>
                <w:sz w:val="24"/>
                <w:szCs w:val="24"/>
              </w:rPr>
              <w:t>пед.с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>овета</w:t>
            </w:r>
            <w:proofErr w:type="spellEnd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школы 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МБОУ «Гимназия №5 г. Буинска </w:t>
            </w:r>
            <w:proofErr w:type="gramStart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>РТ»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протокол</w:t>
            </w:r>
            <w:proofErr w:type="gramEnd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r w:rsidR="004B4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31.08.2016 </w:t>
            </w:r>
            <w:r w:rsidR="003A2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</w:t>
            </w:r>
          </w:p>
        </w:tc>
        <w:tc>
          <w:tcPr>
            <w:tcW w:w="4673" w:type="dxa"/>
            <w:shd w:val="clear" w:color="auto" w:fill="auto"/>
          </w:tcPr>
          <w:p w:rsidR="00026316" w:rsidRPr="004B4894" w:rsidRDefault="00026316" w:rsidP="003A2D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Директор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МБОУ «Гимназия №5 г. Буинска </w:t>
            </w:r>
            <w:proofErr w:type="gramStart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>РТ»</w:t>
            </w:r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_</w:t>
            </w:r>
            <w:proofErr w:type="gramEnd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___________Р.Ф. </w:t>
            </w:r>
            <w:proofErr w:type="spellStart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t>Фахрутдинов</w:t>
            </w:r>
            <w:proofErr w:type="spellEnd"/>
            <w:r w:rsidRPr="004B489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приказ от</w:t>
            </w:r>
            <w:r w:rsidR="003A2D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31.08.2016 № 152/1 О/Д</w:t>
            </w:r>
          </w:p>
        </w:tc>
      </w:tr>
      <w:bookmarkEnd w:id="0"/>
      <w:tr w:rsidR="00026316" w:rsidRPr="004B4894" w:rsidTr="00026316">
        <w:tc>
          <w:tcPr>
            <w:tcW w:w="4672" w:type="dxa"/>
          </w:tcPr>
          <w:p w:rsidR="00026316" w:rsidRPr="004B4894" w:rsidRDefault="00026316" w:rsidP="000263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026316" w:rsidRPr="004B4894" w:rsidRDefault="00026316" w:rsidP="00026316">
            <w:pPr>
              <w:rPr>
                <w:rFonts w:ascii="Times New Roman" w:hAnsi="Times New Roman" w:cs="Times New Roman"/>
              </w:rPr>
            </w:pPr>
          </w:p>
        </w:tc>
      </w:tr>
    </w:tbl>
    <w:p w:rsidR="00FB7396" w:rsidRPr="006E7BD9" w:rsidRDefault="00FB7396" w:rsidP="006E7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DD" w:rsidRPr="006E7BD9" w:rsidRDefault="00026316" w:rsidP="006E7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BD9">
        <w:rPr>
          <w:rFonts w:ascii="Times New Roman" w:hAnsi="Times New Roman" w:cs="Times New Roman"/>
          <w:b/>
          <w:sz w:val="28"/>
          <w:szCs w:val="28"/>
        </w:rPr>
        <w:t>ПОЛОЖЕНИЕ ОБ ОТРЯДЕ ЮНЫХ ИНСПЕКТОРОВ ДВИЖЕНИЯ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1.1. Настоящее положение разработано с целью определения деятельности отряда юных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инспекторов движения в МБОУ «Гимназия №5 г. Буинска Республики Татарстан»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1.2. Положение составлено в соответствии с Федеральным законом «Об образовании в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Российской федерации», Конвенцией ООН о правах ребенка, Конституцией Российской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Федерации, Программой по профилактике правонарушений и безнадзорности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школьников, Уставом Учреждения.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1.3. Отряд юных инспекторов движения (далее - ЮИД) – это добровольное объединение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школьников, которое создается с целью формирования у детей специальных знаний,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умений, практических навыков безопасного поведения на дороге, воспитания у них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гражданственности и ответственности, вовлечения школьников в работу по пропаганде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безопасного поведения на дорогах и улицах среди детей младшего и среднего возраста.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1.4. Отряд ЮИД создается по инициативе органов образования, Госавтоинспекции,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педагогического коллектива школы, а также детской общественной организаций или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группы детей.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1.5. Для руководства отрядом ЮИД приказом образовательного учреждения утверждается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ответственный из числа педагогического коллектива школы.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1.6. Отряд ЮИД имеет собственную атрибутику (название отряда, эмблему, девиз).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2. Цели и задачи отряда ЮИД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2. 1. Основными целями создания и деятельности отряда ЮИД являются: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снижение уровня детского дорожно-транспортного травматизма;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пропаганда здорового образа жизни;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lastRenderedPageBreak/>
        <w:t>- профилактика правонарушений и безнадзорности среди обучающихся школы.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2.2. Основные задачи, решаемые в процессе работы отряда ЮИД: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углубленное изучение и закрепление знаний ПДД;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овладение навыками работы по пропаганде ПДД;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овладение практическими методами предупреждения детского дорожно-транспортного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травматизма;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овладение практическими навыками оказания первой медицинской помощи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пострадавшим в ДТП;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овладение техническими знаниями по устройству и эксплуатации велосипеда.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 xml:space="preserve">3. </w:t>
      </w:r>
      <w:r w:rsidRPr="006E7BD9">
        <w:rPr>
          <w:rFonts w:ascii="Times New Roman" w:hAnsi="Times New Roman" w:cs="Times New Roman"/>
          <w:b/>
          <w:sz w:val="28"/>
          <w:szCs w:val="28"/>
        </w:rPr>
        <w:t>Структура и организация отряда ЮИД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3.1. Членами отрядов ЮИД могут быть учащиеся в возрасте от 9 лет, изъявившие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желание активно участвовать в работе отряда ЮИД.</w:t>
      </w:r>
    </w:p>
    <w:p w:rsidR="00026316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3.2. Численность</w:t>
      </w:r>
      <w:r w:rsidR="00026316" w:rsidRPr="006E7BD9">
        <w:rPr>
          <w:rFonts w:ascii="Times New Roman" w:hAnsi="Times New Roman" w:cs="Times New Roman"/>
          <w:sz w:val="28"/>
          <w:szCs w:val="28"/>
        </w:rPr>
        <w:t xml:space="preserve"> отряда – не менее 10 человек.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3.3.Повседневное руководство отрядом осуществляется командиром отряда. Руководитель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отряда осуществляет педагогическое руководство отрядом.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3.4. Отряд ЮИД по причине небольшого количества учащихся не имеет четкого деления в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структуре, он действует как коллектив, осуществляющий работу по направлениям.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3.5. Прием в члены отряда юных инспекторов движения производится на основе устного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заявления на сборе отряда. Со всеми вновь принятыми проводятся занятия. По окончании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обучения юные инспектора сдают зачет и им вручаются удостоверение, значок 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 xml:space="preserve">нарукавная повязка юного инспектора дорожного </w:t>
      </w:r>
      <w:r w:rsidR="00026316" w:rsidRPr="006E7BD9">
        <w:rPr>
          <w:rFonts w:ascii="Times New Roman" w:hAnsi="Times New Roman" w:cs="Times New Roman"/>
          <w:sz w:val="28"/>
          <w:szCs w:val="28"/>
        </w:rPr>
        <w:t>движения</w:t>
      </w:r>
      <w:r w:rsidRPr="006E7BD9">
        <w:rPr>
          <w:rFonts w:ascii="Times New Roman" w:hAnsi="Times New Roman" w:cs="Times New Roman"/>
          <w:sz w:val="28"/>
          <w:szCs w:val="28"/>
        </w:rPr>
        <w:t>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3.6. Основные направления деятельности отряда ЮИД: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обучающая деятельность: организация и проведение занятий по изучению Правил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дорожного движения в дошкольных учреждениях и младших классах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общеобразовательных школ; организация разъяснительной работы по теме безопасности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дорожного движения, проведение бесед; организация практических занятий по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lastRenderedPageBreak/>
        <w:t>безопасности дорожного движения; по овладению практическими навыками оказания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первой медицинской помощи.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информационно-пропагандистская деятельность: организация разъяснительной работы –проведение бесед по ПДД; оформление уголков безопасности дорожного движения;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выпуск стенгазет, молний, листовок, буклетов по безопасности дорожного движения.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шефская деятельность: подготовка наглядных пособий для дошкольников, проведение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занятий по ПДД с воспитанниками детских садов и младшими школьниками; оказание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помощи воспитателям в организации с детьми конкурсов, игр, утренников по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безопасности дорожного движения, работа с юными велосипедистами.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патрульно-рейдовая деятельность: организация акций (патрулирования) в микрорайоне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школы в целях предотвращения нарушений со стороны детей и подростков, водителей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Правил дорожного движения.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культурно-досуговая деятельность: создание агитбригад, проведение викторин, игр,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соревнований, конкурсов, тематических линеек, акций, месячников по безопасности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дорожного движения; организации среди школьников конкурсов рисунков по теме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безопасности дорожного движения.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 xml:space="preserve">4. </w:t>
      </w:r>
      <w:r w:rsidRPr="006E7BD9">
        <w:rPr>
          <w:rFonts w:ascii="Times New Roman" w:hAnsi="Times New Roman" w:cs="Times New Roman"/>
          <w:b/>
          <w:sz w:val="28"/>
          <w:szCs w:val="28"/>
        </w:rPr>
        <w:t>Права и обязанности членов ЮИД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4.1. Юный инспектор движения имеет право: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участвовать в обсуждении всех вопросов, относящихся к деятельности отряда, и вносить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соответствующие предложения;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избирать и быть избранным в состав юных инспекторов движения;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участвовать в смотрах и слетах ЮИД, конкурсах и соревнованиях, работе агитбригад 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других культурно-массовых мероприятиях различного уровня;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обращаться за помощью и консультацией по вопросам безопасности дорожного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движения и общественного правопорядка в местные органы полиции и Госавтоинспекции;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под руководством работников Госавтоинспекции участвовать в патрулировании на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улицах, в микрорайоне Учреждения по соблюдению Правил дорожного движения,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организации разумного досуга детей и подростков;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4</w:t>
      </w:r>
      <w:r w:rsidR="00190B87" w:rsidRPr="006E7BD9">
        <w:rPr>
          <w:rFonts w:ascii="Times New Roman" w:hAnsi="Times New Roman" w:cs="Times New Roman"/>
          <w:sz w:val="28"/>
          <w:szCs w:val="28"/>
        </w:rPr>
        <w:t xml:space="preserve">. </w:t>
      </w:r>
      <w:r w:rsidR="00190B87" w:rsidRPr="006E7BD9">
        <w:rPr>
          <w:rFonts w:ascii="Times New Roman" w:hAnsi="Times New Roman" w:cs="Times New Roman"/>
          <w:b/>
          <w:sz w:val="28"/>
          <w:szCs w:val="28"/>
        </w:rPr>
        <w:t>Права и обязанности членов ЮИД</w:t>
      </w:r>
    </w:p>
    <w:p w:rsidR="00026316" w:rsidRPr="006E7BD9" w:rsidRDefault="00026316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4.1. Юный инспектор движения имеет право: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lastRenderedPageBreak/>
        <w:t>- юный инспектор движения может награждаться за активную работу в отряде грамотами,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ценными подарками.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4.2. Юный инспектор движения обязан: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дорожить честью, званием юного инспектора движения, активно участвовать в делах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отряда, своевременно и точно выполнять задания отряда, командира или руководителя;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изучать Правила дорожного движения и быть примером в их исполнении;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овладевать методами предупреждения детского дорожно-транспортного травматизма 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навыками оказания первой помощи пострадавшим при дорожно-транспортных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происшествиях;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вести разъяснительную работу среди сверстников и детей младшего возраста по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пропаганде Правил дорожного движения;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беречь и укреплять общественный правопорядок, участвовать в предупреждении</w:t>
      </w:r>
      <w:r w:rsidR="004B4894">
        <w:rPr>
          <w:rFonts w:ascii="Times New Roman" w:hAnsi="Times New Roman" w:cs="Times New Roman"/>
          <w:sz w:val="28"/>
          <w:szCs w:val="28"/>
        </w:rPr>
        <w:t xml:space="preserve"> </w:t>
      </w:r>
      <w:r w:rsidRPr="006E7BD9">
        <w:rPr>
          <w:rFonts w:ascii="Times New Roman" w:hAnsi="Times New Roman" w:cs="Times New Roman"/>
          <w:sz w:val="28"/>
          <w:szCs w:val="28"/>
        </w:rPr>
        <w:t>нарушений детьми Правил дорожного движения;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 xml:space="preserve">5. </w:t>
      </w:r>
      <w:r w:rsidRPr="006E7BD9">
        <w:rPr>
          <w:rFonts w:ascii="Times New Roman" w:hAnsi="Times New Roman" w:cs="Times New Roman"/>
          <w:b/>
          <w:sz w:val="28"/>
          <w:szCs w:val="28"/>
        </w:rPr>
        <w:t>Документация ЮИД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приказ директора ОУ о создании отряда ЮИД;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приказ о назначении на должность руководителя отряда «ЮИД»;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положение об отряде «ЮИД»;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справки и анализ работы;</w:t>
      </w:r>
    </w:p>
    <w:p w:rsidR="002A3EDD" w:rsidRPr="006E7BD9" w:rsidRDefault="002A3EDD" w:rsidP="00026316">
      <w:pPr>
        <w:jc w:val="both"/>
        <w:rPr>
          <w:rFonts w:ascii="Times New Roman" w:hAnsi="Times New Roman" w:cs="Times New Roman"/>
          <w:sz w:val="28"/>
          <w:szCs w:val="28"/>
        </w:rPr>
      </w:pPr>
      <w:r w:rsidRPr="006E7BD9">
        <w:rPr>
          <w:rFonts w:ascii="Times New Roman" w:hAnsi="Times New Roman" w:cs="Times New Roman"/>
          <w:sz w:val="28"/>
          <w:szCs w:val="28"/>
        </w:rPr>
        <w:t>- план работы отряда «ЮИД» на текущий год</w:t>
      </w:r>
    </w:p>
    <w:sectPr w:rsidR="002A3EDD" w:rsidRPr="006E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E3"/>
    <w:rsid w:val="00026316"/>
    <w:rsid w:val="00190B87"/>
    <w:rsid w:val="002A3EDD"/>
    <w:rsid w:val="003A2DB1"/>
    <w:rsid w:val="004B4894"/>
    <w:rsid w:val="006E7BD9"/>
    <w:rsid w:val="007031EE"/>
    <w:rsid w:val="00A241E3"/>
    <w:rsid w:val="00AF7BF1"/>
    <w:rsid w:val="00F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A2CCD-462D-4DEA-A997-D1B4FD84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4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2019-10-16T13:32:00Z</cp:lastPrinted>
  <dcterms:created xsi:type="dcterms:W3CDTF">2019-06-18T12:21:00Z</dcterms:created>
  <dcterms:modified xsi:type="dcterms:W3CDTF">2019-10-16T13:41:00Z</dcterms:modified>
</cp:coreProperties>
</file>